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7C7E" w:rsidRPr="001F11E6" w:rsidRDefault="00CF676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ВЛ-0,4 </w:t>
      </w:r>
      <w:proofErr w:type="spell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 Ф-1 ЗТП МУХ 206/2х250 </w:t>
      </w:r>
      <w:proofErr w:type="spell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proofErr w:type="spell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 оп. № 100/9 </w:t>
      </w:r>
      <w:proofErr w:type="gram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 реконструкцией оборудования РУ-0,4 </w:t>
      </w:r>
      <w:proofErr w:type="spell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1F11E6">
        <w:rPr>
          <w:rFonts w:ascii="Times New Roman" w:eastAsia="Times New Roman" w:hAnsi="Times New Roman" w:cs="Times New Roman"/>
          <w:b/>
          <w:sz w:val="28"/>
          <w:szCs w:val="28"/>
        </w:rPr>
        <w:t xml:space="preserve"> и заменой силовых трансформаторов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Ф-1 ЗТП МУХ 206/2х250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от оп. № 100/9 с реконструкцией оборудования РУ-0,4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и заменой силовых трансформаторов</w:t>
      </w:r>
      <w:r w:rsidR="00C33517" w:rsidRPr="00CF67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76B">
        <w:rPr>
          <w:rFonts w:ascii="Times New Roman" w:eastAsia="Times New Roman" w:hAnsi="Times New Roman" w:cs="Times New Roman"/>
          <w:sz w:val="24"/>
          <w:szCs w:val="24"/>
        </w:rPr>
        <w:t xml:space="preserve"> Самарская </w:t>
      </w:r>
      <w:proofErr w:type="spellStart"/>
      <w:proofErr w:type="gramStart"/>
      <w:r w:rsidR="00CF676B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proofErr w:type="gramEnd"/>
      <w:r w:rsidR="00CF676B">
        <w:rPr>
          <w:rFonts w:ascii="Times New Roman" w:eastAsia="Times New Roman" w:hAnsi="Times New Roman" w:cs="Times New Roman"/>
          <w:sz w:val="24"/>
          <w:szCs w:val="24"/>
        </w:rPr>
        <w:t xml:space="preserve">  г.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76B">
        <w:rPr>
          <w:rFonts w:ascii="Times New Roman" w:eastAsia="Times New Roman" w:hAnsi="Times New Roman" w:cs="Times New Roman"/>
          <w:sz w:val="24"/>
          <w:szCs w:val="24"/>
        </w:rPr>
        <w:t>Отрадный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CF676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Ф-1 ЗТП МУХ 206/2х250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оп. № 100/9 </w:t>
      </w:r>
      <w:proofErr w:type="gram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реконструкцией оборудования РУ-0,4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 xml:space="preserve"> и заменой силовых трансформаторов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CF676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317B" w:rsidRPr="00CF676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F676B" w:rsidRPr="00CF676B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CF676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F11E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1F11E6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1F11E6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1F11E6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F1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F11E6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1F1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1F11E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1F1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F11E6" w:rsidRDefault="00CF676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>длина линий —2,34</w:t>
      </w:r>
      <w:r w:rsidR="00D45053" w:rsidRPr="001F11E6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1F11E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1F11E6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1F1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1F11E6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1F11E6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трансформаторов </w:t>
      </w:r>
      <w:proofErr w:type="gramStart"/>
      <w:r w:rsidR="00F57A24" w:rsidRPr="001F11E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>МГ-250</w:t>
      </w:r>
      <w:r w:rsidRPr="001F11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45F0" w:rsidRPr="001F11E6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076195" w:rsidRPr="001F11E6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076195" w:rsidRPr="001F11E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7C7E" w:rsidRPr="001F1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1E6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="00C06998" w:rsidRPr="001F1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F11E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FD45F0" w:rsidRPr="001F11E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9877AF">
        <w:rPr>
          <w:rFonts w:ascii="Times New Roman" w:eastAsia="Times New Roman" w:hAnsi="Times New Roman" w:cs="Times New Roman"/>
          <w:b/>
          <w:sz w:val="24"/>
          <w:szCs w:val="24"/>
        </w:rPr>
        <w:t xml:space="preserve"> 2021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9877AF">
        <w:rPr>
          <w:rFonts w:ascii="Times New Roman" w:eastAsia="Times New Roman" w:hAnsi="Times New Roman" w:cs="Times New Roman"/>
          <w:b/>
          <w:sz w:val="24"/>
          <w:szCs w:val="24"/>
        </w:rPr>
        <w:t xml:space="preserve"> 2022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proofErr w:type="gramStart"/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 ВЛ-0,4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Ф-1 ЗТП МУХ 206/2х250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оп. № 100/9 с реконструкцией оборудования РУ-0,4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, РУ-6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заменой силовых трансформаторов  Самарская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обл</w:t>
      </w:r>
      <w:proofErr w:type="spell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.О</w:t>
      </w:r>
      <w:proofErr w:type="gramEnd"/>
      <w:r w:rsidR="001F11E6" w:rsidRPr="001F11E6">
        <w:rPr>
          <w:rFonts w:ascii="Times New Roman" w:eastAsia="Times New Roman" w:hAnsi="Times New Roman" w:cs="Times New Roman"/>
          <w:b/>
          <w:sz w:val="24"/>
          <w:szCs w:val="24"/>
        </w:rPr>
        <w:t>традный</w:t>
      </w:r>
      <w:proofErr w:type="spellEnd"/>
      <w:r w:rsidR="001F11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1F11E6" w:rsidRDefault="00FD45F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1F11E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 xml:space="preserve">2,34 </w:t>
      </w:r>
      <w:r w:rsidR="002C29FB" w:rsidRPr="001F11E6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 w:rsidRPr="001F11E6">
        <w:rPr>
          <w:rFonts w:ascii="Times New Roman" w:eastAsia="Times New Roman" w:hAnsi="Times New Roman" w:cs="Times New Roman"/>
          <w:sz w:val="24"/>
          <w:szCs w:val="24"/>
        </w:rPr>
        <w:t xml:space="preserve"> -  стоимость </w:t>
      </w:r>
      <w:r w:rsidR="00C06998" w:rsidRPr="001F11E6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1F11E6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FD45F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1E6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1F11E6" w:rsidRPr="001F11E6">
        <w:rPr>
          <w:rFonts w:ascii="Times New Roman" w:eastAsia="Times New Roman" w:hAnsi="Times New Roman" w:cs="Times New Roman"/>
          <w:sz w:val="24"/>
          <w:szCs w:val="24"/>
        </w:rPr>
        <w:t xml:space="preserve"> г. – замена трансформаторов</w:t>
      </w:r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 6/0,4 </w:t>
      </w:r>
      <w:proofErr w:type="spellStart"/>
      <w:r w:rsidRPr="001F11E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1E6">
        <w:rPr>
          <w:rFonts w:ascii="Times New Roman" w:eastAsia="Times New Roman" w:hAnsi="Times New Roman" w:cs="Times New Roman"/>
          <w:sz w:val="24"/>
          <w:szCs w:val="24"/>
        </w:rPr>
        <w:t xml:space="preserve"> 250</w:t>
      </w:r>
      <w:r w:rsidR="00076195" w:rsidRPr="001F1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6195" w:rsidRPr="001F11E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F5183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45F0" w:rsidRPr="00F5183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A447AE" w:rsidRPr="00F51839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518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987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F51839" w:rsidRPr="00F51839">
        <w:rPr>
          <w:rFonts w:ascii="Times New Roman" w:eastAsia="Times New Roman" w:hAnsi="Times New Roman" w:cs="Times New Roman"/>
          <w:b/>
          <w:sz w:val="24"/>
          <w:szCs w:val="24"/>
        </w:rPr>
        <w:t>0,5</w:t>
      </w:r>
      <w:r w:rsidR="00AD0729" w:rsidRPr="00F5183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72" w:rsidRDefault="00275272" w:rsidP="00AA7678">
      <w:pPr>
        <w:spacing w:after="0" w:line="240" w:lineRule="auto"/>
      </w:pPr>
      <w:r>
        <w:separator/>
      </w:r>
    </w:p>
  </w:endnote>
  <w:endnote w:type="continuationSeparator" w:id="0">
    <w:p w:rsidR="00275272" w:rsidRDefault="0027527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77A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72" w:rsidRDefault="00275272" w:rsidP="00AA7678">
      <w:pPr>
        <w:spacing w:after="0" w:line="240" w:lineRule="auto"/>
      </w:pPr>
      <w:r>
        <w:separator/>
      </w:r>
    </w:p>
  </w:footnote>
  <w:footnote w:type="continuationSeparator" w:id="0">
    <w:p w:rsidR="00275272" w:rsidRDefault="0027527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1E6"/>
    <w:rsid w:val="001F18ED"/>
    <w:rsid w:val="001F67E2"/>
    <w:rsid w:val="00217C7E"/>
    <w:rsid w:val="00264A2F"/>
    <w:rsid w:val="00275272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877AF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CF676B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1839"/>
    <w:rsid w:val="00F57A24"/>
    <w:rsid w:val="00F64F07"/>
    <w:rsid w:val="00F74631"/>
    <w:rsid w:val="00FB7B60"/>
    <w:rsid w:val="00FD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2021-01-19T15:20:00Z</dcterms:modified>
</cp:coreProperties>
</file>